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6F" w:rsidRPr="000F06D8" w:rsidRDefault="005042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Z okazji nadchodzącej wiosny zachęcamy do wspólnej zabawy</w:t>
      </w:r>
    </w:p>
    <w:p w:rsidR="0066356F" w:rsidRPr="000F06D8" w:rsidRDefault="00FA77D7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b/>
          <w:sz w:val="24"/>
          <w:szCs w:val="24"/>
        </w:rPr>
        <w:t xml:space="preserve">Na początek  opowiadanie B. </w:t>
      </w:r>
      <w:proofErr w:type="spellStart"/>
      <w:r w:rsidRPr="000F06D8">
        <w:rPr>
          <w:rFonts w:ascii="Times New Roman" w:eastAsia="Calibri" w:hAnsi="Times New Roman" w:cs="Times New Roman"/>
          <w:b/>
          <w:sz w:val="24"/>
          <w:szCs w:val="24"/>
        </w:rPr>
        <w:t>Koronkiewicz</w:t>
      </w:r>
      <w:proofErr w:type="spellEnd"/>
      <w:r w:rsidRPr="000F06D8">
        <w:rPr>
          <w:rFonts w:ascii="Times New Roman" w:eastAsia="Calibri" w:hAnsi="Times New Roman" w:cs="Times New Roman"/>
          <w:b/>
          <w:sz w:val="24"/>
          <w:szCs w:val="24"/>
        </w:rPr>
        <w:t xml:space="preserve"> pod tytułem "</w:t>
      </w:r>
      <w:r w:rsidRPr="000F06D8">
        <w:rPr>
          <w:rFonts w:ascii="Times New Roman" w:eastAsia="Calibri" w:hAnsi="Times New Roman" w:cs="Times New Roman"/>
          <w:b/>
          <w:i/>
          <w:sz w:val="24"/>
          <w:szCs w:val="24"/>
        </w:rPr>
        <w:t>Do widzenia bałwanku</w:t>
      </w:r>
      <w:r w:rsidRPr="000F06D8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"Kiedy po wielu mroźnych dniach, zaczęło mocniej świecić marcowe słońce, dzieci zauważyły, ze ich bałwanek trochę zmala</w:t>
      </w:r>
      <w:r w:rsidR="005042FE" w:rsidRPr="000F06D8">
        <w:rPr>
          <w:rFonts w:ascii="Times New Roman" w:eastAsia="Calibri" w:hAnsi="Times New Roman" w:cs="Times New Roman"/>
          <w:sz w:val="24"/>
          <w:szCs w:val="24"/>
        </w:rPr>
        <w:t>ł</w:t>
      </w:r>
      <w:r w:rsidRPr="000F06D8">
        <w:rPr>
          <w:rFonts w:ascii="Times New Roman" w:eastAsia="Calibri" w:hAnsi="Times New Roman" w:cs="Times New Roman"/>
          <w:sz w:val="24"/>
          <w:szCs w:val="24"/>
        </w:rPr>
        <w:t>. Jak to możliwe? wszyscy w bloku już si</w:t>
      </w:r>
      <w:r w:rsidR="005042FE" w:rsidRPr="000F06D8">
        <w:rPr>
          <w:rFonts w:ascii="Times New Roman" w:eastAsia="Calibri" w:hAnsi="Times New Roman" w:cs="Times New Roman"/>
          <w:sz w:val="24"/>
          <w:szCs w:val="24"/>
        </w:rPr>
        <w:t>ę</w:t>
      </w: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 do niech przyzwyczaili, bo codziennie machał im miotłą </w:t>
      </w:r>
      <w:r w:rsidR="005042FE" w:rsidRPr="000F06D8">
        <w:rPr>
          <w:rFonts w:ascii="Times New Roman" w:eastAsia="Calibri" w:hAnsi="Times New Roman" w:cs="Times New Roman"/>
          <w:sz w:val="24"/>
          <w:szCs w:val="24"/>
        </w:rPr>
        <w:t>j</w:t>
      </w:r>
      <w:r w:rsidRPr="000F06D8">
        <w:rPr>
          <w:rFonts w:ascii="Times New Roman" w:eastAsia="Calibri" w:hAnsi="Times New Roman" w:cs="Times New Roman"/>
          <w:sz w:val="24"/>
          <w:szCs w:val="24"/>
        </w:rPr>
        <w:t>u</w:t>
      </w:r>
      <w:r w:rsidR="005042FE" w:rsidRPr="000F06D8">
        <w:rPr>
          <w:rFonts w:ascii="Times New Roman" w:eastAsia="Calibri" w:hAnsi="Times New Roman" w:cs="Times New Roman"/>
          <w:sz w:val="24"/>
          <w:szCs w:val="24"/>
        </w:rPr>
        <w:t>ż</w:t>
      </w: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 od rana, uśmiechem odprowadzał do Przedszkola.... 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A teraz nie dosyć, że zmala</w:t>
      </w:r>
      <w:r w:rsidR="005042FE" w:rsidRPr="000F06D8">
        <w:rPr>
          <w:rFonts w:ascii="Times New Roman" w:eastAsia="Calibri" w:hAnsi="Times New Roman" w:cs="Times New Roman"/>
          <w:sz w:val="24"/>
          <w:szCs w:val="24"/>
        </w:rPr>
        <w:t>ł</w:t>
      </w: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, to jeszcze schudł. 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- Może mu za ciepło w tej czapce i szaliku - zastanawiała się Zosia. - Tak, na pewno, ja dzisiaj też nałożyłem lżejszą czapkę - dodał Maciek i wspiął się na palce, żeby ściągnąć z bałwanka czapkę i rozwiązać szalik. Przyszło mu to z trudem, a to znaczy, że bałwanek jeszcze tak bardzo nie zmala</w:t>
      </w:r>
      <w:r w:rsidR="005042FE" w:rsidRPr="000F06D8">
        <w:rPr>
          <w:rFonts w:ascii="Times New Roman" w:eastAsia="Calibri" w:hAnsi="Times New Roman" w:cs="Times New Roman"/>
          <w:sz w:val="24"/>
          <w:szCs w:val="24"/>
        </w:rPr>
        <w:t>ł</w:t>
      </w:r>
      <w:r w:rsidRPr="000F06D8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- A może jest mu za ciężko trzymać przez cały czas tę miotłę? -zastanawiała się Ewa - Zobaczcie, jaka jest ciężka!</w:t>
      </w:r>
    </w:p>
    <w:p w:rsidR="005042FE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- No i jak on teraz wygląda! Bez miotły, czapki i szalika to już nie jest ten sam bałwanek. Na dodatek zrobił się jakiś taki szklisty- zamyśliła się Ola. 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- Bo wiosną bałwanki odpływają za morze, nie wiecie? - powiedział Janek. - Wiosną jest im u nas za ciepło, a latem to j</w:t>
      </w:r>
      <w:r w:rsidR="005042FE" w:rsidRPr="000F06D8">
        <w:rPr>
          <w:rFonts w:ascii="Times New Roman" w:eastAsia="Calibri" w:hAnsi="Times New Roman" w:cs="Times New Roman"/>
          <w:sz w:val="24"/>
          <w:szCs w:val="24"/>
        </w:rPr>
        <w:t>uż</w:t>
      </w: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 zupełnie by nie wytrzymały. Widział ktoś bałwanka na plaży? Może jeszcze w kąpielówkach?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Dzieci zaczęły się śmiać na myśl o bałwanku na plaży. Oj, każdy lubi plaże, a jeśli kończy się zima, to znaczy, że już nadchodzi wiosna. A po wiośnie będzie lato. I na tę myśl wszy</w:t>
      </w:r>
      <w:r w:rsidR="005042FE" w:rsidRPr="000F06D8">
        <w:rPr>
          <w:rFonts w:ascii="Times New Roman" w:eastAsia="Calibri" w:hAnsi="Times New Roman" w:cs="Times New Roman"/>
          <w:sz w:val="24"/>
          <w:szCs w:val="24"/>
        </w:rPr>
        <w:t>stkim</w:t>
      </w: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 zrobiło się weselej.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- Bałwanku życzymy ci szczęśliwej podróży ale wróć do nas za rok!- zawołały dzieci. - Pa </w:t>
      </w:r>
      <w:proofErr w:type="spellStart"/>
      <w:r w:rsidRPr="000F06D8">
        <w:rPr>
          <w:rFonts w:ascii="Times New Roman" w:eastAsia="Calibri" w:hAnsi="Times New Roman" w:cs="Times New Roman"/>
          <w:sz w:val="24"/>
          <w:szCs w:val="24"/>
        </w:rPr>
        <w:t>pa</w:t>
      </w:r>
      <w:proofErr w:type="spellEnd"/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! Twoja miotła będzie czekać w piwnicy - A moja babcia zrobi ci nową czapkę - dodał Krzyś machając ręką na pożegnanie. </w:t>
      </w:r>
    </w:p>
    <w:p w:rsidR="005042FE" w:rsidRPr="000F06D8" w:rsidRDefault="005042FE" w:rsidP="005042FE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6D8">
        <w:rPr>
          <w:rFonts w:ascii="Times New Roman" w:eastAsia="Calibri" w:hAnsi="Times New Roman" w:cs="Times New Roman"/>
          <w:b/>
          <w:bCs/>
          <w:sz w:val="24"/>
          <w:szCs w:val="24"/>
        </w:rPr>
        <w:t>Rozmowa na temat opowiadania, pytania pomocnicze:</w:t>
      </w:r>
    </w:p>
    <w:p w:rsidR="005042FE" w:rsidRPr="000F06D8" w:rsidRDefault="005042FE" w:rsidP="005042FE">
      <w:pPr>
        <w:pStyle w:val="Akapitzlist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- Co zauważyły dzieci gdy zrobiło się cieplej?</w:t>
      </w:r>
    </w:p>
    <w:p w:rsidR="005042FE" w:rsidRPr="000F06D8" w:rsidRDefault="005042FE" w:rsidP="005042FE">
      <w:pPr>
        <w:pStyle w:val="Akapitzlist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- Jaki działania podjęły, żeby bałwankowi pomóc?</w:t>
      </w:r>
    </w:p>
    <w:p w:rsidR="005042FE" w:rsidRPr="000F06D8" w:rsidRDefault="005042FE" w:rsidP="005042FE">
      <w:pPr>
        <w:pStyle w:val="Akapitzlist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- Czy dało się uratować bałwanka? Dlaczego nie?</w:t>
      </w:r>
    </w:p>
    <w:p w:rsidR="005042FE" w:rsidRPr="000F06D8" w:rsidRDefault="005042FE" w:rsidP="005042FE">
      <w:pPr>
        <w:pStyle w:val="Akapitzlist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- Kiedy bałwanek powróci?</w:t>
      </w:r>
    </w:p>
    <w:p w:rsidR="0066356F" w:rsidRPr="000F06D8" w:rsidRDefault="00FA77D7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b/>
          <w:sz w:val="24"/>
          <w:szCs w:val="24"/>
        </w:rPr>
        <w:t xml:space="preserve">Przypominamy sobie  nazwy czterech pór roku. 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Czy pamiętacie czym się charakteryzuje każda pora roku i w którym miesiącu się zaczyna?</w:t>
      </w:r>
    </w:p>
    <w:p w:rsidR="0066356F" w:rsidRPr="000F06D8" w:rsidRDefault="00FA77D7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b/>
          <w:sz w:val="24"/>
          <w:szCs w:val="24"/>
        </w:rPr>
        <w:t xml:space="preserve">"Co by było gdyby..." Zabawa twórcza. </w:t>
      </w:r>
    </w:p>
    <w:p w:rsidR="0066356F" w:rsidRPr="000F06D8" w:rsidRDefault="005042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Rodzic rozpoczyna zdanie, dziecko je kończy.</w:t>
      </w:r>
    </w:p>
    <w:p w:rsidR="0066356F" w:rsidRPr="000F06D8" w:rsidRDefault="00FA77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np. Co by było, gdyby nie było wiosny....</w:t>
      </w:r>
    </w:p>
    <w:p w:rsidR="0066356F" w:rsidRPr="000F06D8" w:rsidRDefault="00FA77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lastRenderedPageBreak/>
        <w:t>Co by było, gdyby nie było deszczu.....</w:t>
      </w:r>
    </w:p>
    <w:p w:rsidR="005042FE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Co by było, gdyby nie by</w:t>
      </w:r>
      <w:r w:rsidR="005042FE" w:rsidRPr="000F06D8">
        <w:rPr>
          <w:rFonts w:ascii="Times New Roman" w:eastAsia="Calibri" w:hAnsi="Times New Roman" w:cs="Times New Roman"/>
          <w:sz w:val="24"/>
          <w:szCs w:val="24"/>
        </w:rPr>
        <w:t>ł</w:t>
      </w:r>
      <w:r w:rsidRPr="000F06D8">
        <w:rPr>
          <w:rFonts w:ascii="Times New Roman" w:eastAsia="Calibri" w:hAnsi="Times New Roman" w:cs="Times New Roman"/>
          <w:sz w:val="24"/>
          <w:szCs w:val="24"/>
        </w:rPr>
        <w:t>o kwiatów....</w:t>
      </w:r>
    </w:p>
    <w:p w:rsidR="0066356F" w:rsidRPr="000F06D8" w:rsidRDefault="00FA77D7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b/>
          <w:sz w:val="24"/>
          <w:szCs w:val="24"/>
        </w:rPr>
        <w:t>Propozycja zabaw i ćwiczeń "Wysportowany przedszkolak"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Przygotuj kilka gazet. 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Pierwsza zabawa "</w:t>
      </w:r>
      <w:r w:rsidRPr="000F06D8">
        <w:rPr>
          <w:rFonts w:ascii="Times New Roman" w:eastAsia="Calibri" w:hAnsi="Times New Roman" w:cs="Times New Roman"/>
          <w:b/>
          <w:sz w:val="24"/>
          <w:szCs w:val="24"/>
        </w:rPr>
        <w:t>Szybki bieg</w:t>
      </w: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". Na podłodze rozłóż gazety, na sygnał biegasz między gazetami, przeskakujesz przez nie i na </w:t>
      </w:r>
      <w:proofErr w:type="spellStart"/>
      <w:r w:rsidRPr="000F06D8">
        <w:rPr>
          <w:rFonts w:ascii="Times New Roman" w:eastAsia="Calibri" w:hAnsi="Times New Roman" w:cs="Times New Roman"/>
          <w:sz w:val="24"/>
          <w:szCs w:val="24"/>
        </w:rPr>
        <w:t>słówo</w:t>
      </w:r>
      <w:proofErr w:type="spellEnd"/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 STOP stajesz na najbliższej gazecie.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Zabawa druga "</w:t>
      </w:r>
      <w:r w:rsidRPr="000F06D8">
        <w:rPr>
          <w:rFonts w:ascii="Times New Roman" w:eastAsia="Calibri" w:hAnsi="Times New Roman" w:cs="Times New Roman"/>
          <w:b/>
          <w:sz w:val="24"/>
          <w:szCs w:val="24"/>
        </w:rPr>
        <w:t>Silny oddech</w:t>
      </w: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" . Siedząc na gazecie w siadzie skrzyżnym drugą gazetę trzymasz na wysokości ust. Dmuchaj tak mocno na gazetę aby wprawić ją w ruch. 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Zabawa trzecia "</w:t>
      </w:r>
      <w:r w:rsidRPr="000F06D8">
        <w:rPr>
          <w:rFonts w:ascii="Times New Roman" w:eastAsia="Calibri" w:hAnsi="Times New Roman" w:cs="Times New Roman"/>
          <w:b/>
          <w:sz w:val="24"/>
          <w:szCs w:val="24"/>
        </w:rPr>
        <w:t>Ręce siłacza</w:t>
      </w:r>
      <w:r w:rsidRPr="000F06D8">
        <w:rPr>
          <w:rFonts w:ascii="Times New Roman" w:eastAsia="Calibri" w:hAnsi="Times New Roman" w:cs="Times New Roman"/>
          <w:sz w:val="24"/>
          <w:szCs w:val="24"/>
        </w:rPr>
        <w:t>". Stojąc trzymasz gazetę i ugniatasz ją w jak najmniejszą kulkę. Jesteś siłaczem! Potrafisz mocniej!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Zabawa czwarta "</w:t>
      </w:r>
      <w:r w:rsidRPr="000F06D8">
        <w:rPr>
          <w:rFonts w:ascii="Times New Roman" w:eastAsia="Calibri" w:hAnsi="Times New Roman" w:cs="Times New Roman"/>
          <w:b/>
          <w:sz w:val="24"/>
          <w:szCs w:val="24"/>
        </w:rPr>
        <w:t>Podrzuć i złap</w:t>
      </w: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". </w:t>
      </w:r>
      <w:proofErr w:type="spellStart"/>
      <w:r w:rsidRPr="000F06D8">
        <w:rPr>
          <w:rFonts w:ascii="Times New Roman" w:eastAsia="Calibri" w:hAnsi="Times New Roman" w:cs="Times New Roman"/>
          <w:sz w:val="24"/>
          <w:szCs w:val="24"/>
        </w:rPr>
        <w:t>Uformowamą</w:t>
      </w:r>
      <w:proofErr w:type="spellEnd"/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 kulkę podrzucamy do góry stojąc w miejscu. Rzucamy raz prawą ręką raz lewą i łapiemy. Liczymy ile razy udało się nam złapać kulkę. 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Teraz będzie trudniej..... chodzimy powoli i podrzucamy kulkę w górę! Policz ile razy udało Ci się złapać kulkę.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Zabawa piąta "</w:t>
      </w:r>
      <w:r w:rsidRPr="000F06D8">
        <w:rPr>
          <w:rFonts w:ascii="Times New Roman" w:eastAsia="Calibri" w:hAnsi="Times New Roman" w:cs="Times New Roman"/>
          <w:b/>
          <w:sz w:val="24"/>
          <w:szCs w:val="24"/>
        </w:rPr>
        <w:t>Rolowanie</w:t>
      </w:r>
      <w:r w:rsidRPr="000F06D8">
        <w:rPr>
          <w:rFonts w:ascii="Times New Roman" w:eastAsia="Calibri" w:hAnsi="Times New Roman" w:cs="Times New Roman"/>
          <w:sz w:val="24"/>
          <w:szCs w:val="24"/>
        </w:rPr>
        <w:t>". Bosą nóżką, prawą albo lewą rolujesz kulkę i dodatkowo ją ugniatasz.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>Zabawa szósta "</w:t>
      </w:r>
      <w:r w:rsidRPr="000F06D8">
        <w:rPr>
          <w:rFonts w:ascii="Times New Roman" w:eastAsia="Calibri" w:hAnsi="Times New Roman" w:cs="Times New Roman"/>
          <w:b/>
          <w:sz w:val="24"/>
          <w:szCs w:val="24"/>
        </w:rPr>
        <w:t>Rzut do celu</w:t>
      </w:r>
      <w:r w:rsidRPr="000F06D8">
        <w:rPr>
          <w:rFonts w:ascii="Times New Roman" w:eastAsia="Calibri" w:hAnsi="Times New Roman" w:cs="Times New Roman"/>
          <w:sz w:val="24"/>
          <w:szCs w:val="24"/>
        </w:rPr>
        <w:t>". Na zakończenie, sprzątamy. Spróbuj kulką trafić do kosza na śmieci z wyznaczonej odległości.</w:t>
      </w:r>
    </w:p>
    <w:p w:rsidR="0066356F" w:rsidRPr="000F06D8" w:rsidRDefault="00FA77D7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b/>
          <w:sz w:val="24"/>
          <w:szCs w:val="24"/>
        </w:rPr>
        <w:t>Zabawa oddechowa, rozluźniająca.</w:t>
      </w:r>
    </w:p>
    <w:p w:rsidR="0066356F" w:rsidRPr="000F06D8" w:rsidRDefault="00FA77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06D8">
        <w:rPr>
          <w:rFonts w:ascii="Times New Roman" w:eastAsia="Calibri" w:hAnsi="Times New Roman" w:cs="Times New Roman"/>
          <w:sz w:val="24"/>
          <w:szCs w:val="24"/>
        </w:rPr>
        <w:t xml:space="preserve">Spróbuj z mamą lub tatą przygotować bańki mydlane. Pamiętaj ze puszczamy bańki mydlane wykonując wdech nosem i wydech ustami. </w:t>
      </w:r>
    </w:p>
    <w:p w:rsidR="000F06D8" w:rsidRPr="000F06D8" w:rsidRDefault="000F06D8" w:rsidP="000F06D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6D8">
        <w:rPr>
          <w:rFonts w:ascii="Times New Roman" w:hAnsi="Times New Roman" w:cs="Times New Roman"/>
          <w:b/>
          <w:bCs/>
          <w:sz w:val="24"/>
          <w:szCs w:val="24"/>
        </w:rPr>
        <w:t>„Zabawa w zielone”</w:t>
      </w:r>
      <w:r w:rsidRPr="000F06D8">
        <w:rPr>
          <w:rFonts w:ascii="Times New Roman" w:hAnsi="Times New Roman" w:cs="Times New Roman"/>
          <w:sz w:val="24"/>
          <w:szCs w:val="24"/>
        </w:rPr>
        <w:t>- zabawa rozwijająca spostrzegawczość, mowę i myślenie.</w:t>
      </w:r>
    </w:p>
    <w:p w:rsidR="000F06D8" w:rsidRPr="000F06D8" w:rsidRDefault="000F06D8" w:rsidP="000F06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6D8">
        <w:rPr>
          <w:rFonts w:ascii="Times New Roman" w:hAnsi="Times New Roman" w:cs="Times New Roman"/>
          <w:sz w:val="24"/>
          <w:szCs w:val="24"/>
        </w:rPr>
        <w:t xml:space="preserve">Dziecko wyszukuje w całym domu lub konkretnym pomieszczeniu w domu, przedmioty o zielonej barwie. Próbuje opowiedzieć kilka słów o każdym z nich ze zwróceniem szczególnej uwagi na odcień zieleni. Możemy zapytać dziecko czy kolor zielony ma zapach, gdzie jeszcze jest kolor zielony lub co w przyrodzie jest jeszcze zielone. </w:t>
      </w:r>
    </w:p>
    <w:p w:rsidR="000F06D8" w:rsidRPr="000F06D8" w:rsidRDefault="000F06D8" w:rsidP="000F06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6D8">
        <w:rPr>
          <w:rFonts w:ascii="Times New Roman" w:hAnsi="Times New Roman" w:cs="Times New Roman"/>
          <w:sz w:val="24"/>
          <w:szCs w:val="24"/>
        </w:rPr>
        <w:t>(W tę zabawę możemy pobawić się ze wszystkim kolorami)</w:t>
      </w:r>
    </w:p>
    <w:p w:rsidR="000F06D8" w:rsidRPr="000F06D8" w:rsidRDefault="000F06D8" w:rsidP="000F06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06D8" w:rsidRPr="000F06D8" w:rsidRDefault="000F06D8" w:rsidP="000F06D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6D8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„Gąsienica”</w:t>
      </w:r>
      <w:r w:rsidRPr="000F06D8">
        <w:rPr>
          <w:rFonts w:ascii="Times New Roman" w:hAnsi="Times New Roman" w:cs="Times New Roman"/>
          <w:sz w:val="24"/>
          <w:szCs w:val="24"/>
        </w:rPr>
        <w:t>- wykonanie pracy techniką origami z kółek. Przygotowujemy zestaw 6 kółek. Każdy zestaw składa się z trzech kolorów, aby dziecko układając gąsienicę ułożyło i zachowało rytm. Przyklejcie gąsienicę na kartkę, dorysujcie oczy, nóżki</w:t>
      </w:r>
    </w:p>
    <w:p w:rsidR="000F06D8" w:rsidRPr="000F06D8" w:rsidRDefault="000F06D8" w:rsidP="000F06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6D8">
        <w:rPr>
          <w:rFonts w:ascii="Times New Roman" w:hAnsi="Times New Roman" w:cs="Times New Roman"/>
          <w:sz w:val="24"/>
          <w:szCs w:val="24"/>
        </w:rPr>
        <w:t>(Jeśli nie mamy kolorowego papieru, możemy zrobić kółka z białego papieru i dopiero po przyklejeniu kółek na kartkę pomalować je według rytmu).</w:t>
      </w:r>
    </w:p>
    <w:p w:rsidR="000F06D8" w:rsidRPr="000F06D8" w:rsidRDefault="000F06D8" w:rsidP="000F06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06D8" w:rsidRPr="000F06D8" w:rsidRDefault="000F06D8" w:rsidP="000F06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6D8">
        <w:rPr>
          <w:rFonts w:ascii="Times New Roman" w:hAnsi="Times New Roman" w:cs="Times New Roman"/>
          <w:sz w:val="24"/>
          <w:szCs w:val="24"/>
        </w:rPr>
        <w:t xml:space="preserve">Miłej zabawy i nie zapomnijcie umyć rąk po skończonej pracy. </w:t>
      </w:r>
    </w:p>
    <w:p w:rsidR="000F06D8" w:rsidRPr="000F06D8" w:rsidRDefault="000F06D8" w:rsidP="000F06D8">
      <w:pPr>
        <w:rPr>
          <w:rFonts w:ascii="Times New Roman" w:hAnsi="Times New Roman" w:cs="Times New Roman"/>
          <w:sz w:val="24"/>
          <w:szCs w:val="24"/>
        </w:rPr>
      </w:pPr>
    </w:p>
    <w:p w:rsidR="0066356F" w:rsidRPr="000F06D8" w:rsidRDefault="00663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6356F" w:rsidRPr="000F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232E"/>
    <w:multiLevelType w:val="multilevel"/>
    <w:tmpl w:val="C8561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32AAA"/>
    <w:multiLevelType w:val="multilevel"/>
    <w:tmpl w:val="CD7EC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E72E9"/>
    <w:multiLevelType w:val="hybridMultilevel"/>
    <w:tmpl w:val="D4A8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A425D"/>
    <w:multiLevelType w:val="multilevel"/>
    <w:tmpl w:val="62385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F13740"/>
    <w:multiLevelType w:val="multilevel"/>
    <w:tmpl w:val="B8E6C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6477E4"/>
    <w:multiLevelType w:val="multilevel"/>
    <w:tmpl w:val="841A6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56F"/>
    <w:rsid w:val="000F06D8"/>
    <w:rsid w:val="005042FE"/>
    <w:rsid w:val="0066356F"/>
    <w:rsid w:val="00F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E2F7"/>
  <w15:docId w15:val="{07F6C8E8-9847-4BE3-9A48-24F68984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2020-03-16T07:21:00Z</dcterms:created>
  <dcterms:modified xsi:type="dcterms:W3CDTF">2020-03-16T07:44:00Z</dcterms:modified>
</cp:coreProperties>
</file>