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Witajcie Misie Pysie i Skrzaty!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Dziś chciałabym żebyście razem z rodzicami pobawili się kolorami, oczywiście wiosennymi, bo za parę dni przyjdzie do nas wiosna. A o to kilka zadań dla was.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Życzę udanej zabawy </w:t>
      </w:r>
      <w:r>
        <w:rPr>
          <w:rFonts w:eastAsia="Wingdings" w:cs="Wingdings" w:ascii="Wingdings" w:hAnsi="Wingdings"/>
          <w:sz w:val="28"/>
        </w:rPr>
        <w:t></w:t>
      </w: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Drodzy Rodzice, przypomnijcie sobie razem z dziećmi wiersz „Nadchodzi wiosna” Anny Surowiec sprzed kilku dni. Następnie porozmawiajcie z dziećmi jakie kolory kojarzą im się z nadchodzącą wiosną, a może dzieci będą wiedzieć jakie zwierzęta symbolizują pierwsze oznaki wiosny.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Podpowiedź ode mnie: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kolory: żółty, zielony, biały, czerwony, i wiele innych- dzieci mogą wymienić wszystkie kolory, które nasuną się m do głowy, ponieważ wiosna jest bardzo kolorowa;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zwierzęta: bocian, jaskółka, ślimaki, motyle, myszki, wiewiórki, sarenki i wiele innych.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Do następnej zabawy, pracy plastycznej  proszę przygotować następujące rzeczy: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Kartkę A4, 2 kubeczki z wodą, waciki kosmetyczne, pędzle, farby w różnych kolorach (ja proponuję kolory wiosenne, które dziecko samo wybierze), podkładkę pod kartkę.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Technika malarska, którą teraz Państwu proponuję nazywa się „mokre na mokre”.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Dziecko siada wygodnie przy stole, macza wacik kosmetyczny w wodzie i maluje nim, czyli moczy, kartkę. Następnie maluje mokrą kartkę różnymi kolorami wg własnego pomysłu. Powstanie obraz o którym można by rozmawiać przy każdej okazji, ponieważ ilość kolorów i kształtów które powstaną podczas pracy będzie rozmaita.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Pamiętajcie Misie i Skrzaty, żeby po skończonej pracy dokładnie wymyć rączki.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Po krótkim odpoczynku po pracy plastycznej proponuję krótką zabawę „Znajdź kolor”. Rodzic mówi kolor, a dziecko ma za zadanie odszukać w najbliższym otoczeniu danego koloru. Po kilku wypowiedzianych kolorach, można zamienić się rolami.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Misie Pysie i Skrzaciki, pamiętajcie, po każdej skończonej zabawie myjcie dokładnie rączki.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Do usłyszenia jutro </w:t>
      </w:r>
      <w:r>
        <w:rPr>
          <w:rFonts w:eastAsia="Wingdings" w:cs="Wingdings" w:ascii="Wingdings" w:hAnsi="Wingdings"/>
          <w:sz w:val="28"/>
        </w:rPr>
        <w:t></w:t>
      </w: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0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80103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010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LibreOffice/6.1.4.2$Windows_X86_64 LibreOffice_project/9d0f32d1f0b509096fd65e0d4bec26ddd1938fd3</Application>
  <Pages>2</Pages>
  <Words>266</Words>
  <Characters>1572</Characters>
  <CharactersWithSpaces>1834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2020-03-17T10:30:00Z</dcterms:created>
  <dc:creator>Karolina Wolas</dc:creator>
  <dc:description/>
  <dc:language>pl-PL</dc:language>
  <cp:lastModifiedBy>Karolina Wolas</cp:lastModifiedBy>
  <dcterms:modified xsi:type="dcterms:W3CDTF">2020-03-17T10:59:00Z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