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6FE4" w14:textId="77777777" w:rsidR="00C44C9D" w:rsidRPr="009646B4" w:rsidRDefault="00931B08" w:rsidP="009646B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Wyprawka </w:t>
      </w:r>
      <w:r w:rsidR="009646B4">
        <w:rPr>
          <w:rFonts w:ascii="Times New Roman" w:hAnsi="Times New Roman" w:cs="Times New Roman"/>
          <w:b/>
          <w:sz w:val="24"/>
          <w:u w:val="single"/>
        </w:rPr>
        <w:t>2022/2023</w:t>
      </w:r>
    </w:p>
    <w:p w14:paraId="05A67425" w14:textId="77777777" w:rsidR="003E3C54" w:rsidRPr="009646B4" w:rsidRDefault="003E3C54">
      <w:pPr>
        <w:rPr>
          <w:rFonts w:ascii="Times New Roman" w:hAnsi="Times New Roman" w:cs="Times New Roman"/>
          <w:sz w:val="28"/>
        </w:rPr>
      </w:pPr>
      <w:r w:rsidRPr="009646B4">
        <w:rPr>
          <w:rFonts w:ascii="Times New Roman" w:hAnsi="Times New Roman" w:cs="Times New Roman"/>
          <w:sz w:val="28"/>
        </w:rPr>
        <w:t>- chusteczki higieniczne (wyciągane z pudełka),</w:t>
      </w:r>
    </w:p>
    <w:p w14:paraId="5DC25BA6" w14:textId="77777777" w:rsidR="003E3C54" w:rsidRPr="009646B4" w:rsidRDefault="003E3C54">
      <w:pPr>
        <w:rPr>
          <w:rFonts w:ascii="Times New Roman" w:hAnsi="Times New Roman" w:cs="Times New Roman"/>
          <w:sz w:val="28"/>
        </w:rPr>
      </w:pPr>
      <w:r w:rsidRPr="009646B4">
        <w:rPr>
          <w:rFonts w:ascii="Times New Roman" w:hAnsi="Times New Roman" w:cs="Times New Roman"/>
          <w:sz w:val="28"/>
        </w:rPr>
        <w:t>- chusteczki nawilżane,</w:t>
      </w:r>
    </w:p>
    <w:p w14:paraId="0442CF97" w14:textId="77777777" w:rsidR="003E3C54" w:rsidRPr="009646B4" w:rsidRDefault="003E3C54">
      <w:pPr>
        <w:rPr>
          <w:rFonts w:ascii="Times New Roman" w:hAnsi="Times New Roman" w:cs="Times New Roman"/>
          <w:sz w:val="28"/>
        </w:rPr>
      </w:pPr>
      <w:r w:rsidRPr="009646B4">
        <w:rPr>
          <w:rFonts w:ascii="Times New Roman" w:hAnsi="Times New Roman" w:cs="Times New Roman"/>
          <w:sz w:val="28"/>
        </w:rPr>
        <w:t>- ryza papieru ksero,</w:t>
      </w:r>
    </w:p>
    <w:p w14:paraId="122296FF" w14:textId="77777777" w:rsidR="003E3C54" w:rsidRPr="009646B4" w:rsidRDefault="003E3C54">
      <w:pPr>
        <w:rPr>
          <w:rFonts w:ascii="Times New Roman" w:hAnsi="Times New Roman" w:cs="Times New Roman"/>
          <w:sz w:val="28"/>
        </w:rPr>
      </w:pPr>
      <w:r w:rsidRPr="009646B4">
        <w:rPr>
          <w:rFonts w:ascii="Times New Roman" w:hAnsi="Times New Roman" w:cs="Times New Roman"/>
          <w:sz w:val="28"/>
        </w:rPr>
        <w:t>- ubrania na zmianę, wł</w:t>
      </w:r>
      <w:r w:rsidR="00931B08">
        <w:rPr>
          <w:rFonts w:ascii="Times New Roman" w:hAnsi="Times New Roman" w:cs="Times New Roman"/>
          <w:sz w:val="28"/>
        </w:rPr>
        <w:t>ożone do podpisanego worka do pó</w:t>
      </w:r>
      <w:r w:rsidRPr="009646B4">
        <w:rPr>
          <w:rFonts w:ascii="Times New Roman" w:hAnsi="Times New Roman" w:cs="Times New Roman"/>
          <w:sz w:val="28"/>
        </w:rPr>
        <w:t>łki w szatni (2x koszulka z krótkim rękawem, 2x koszulka z długim rękawem, 2x spodnie, 2x majtki, 2x skarpety; ubrania prosimy przygotowywać adekwatnie do pór roku oraz warunków pogodowych),</w:t>
      </w:r>
    </w:p>
    <w:p w14:paraId="54075E85" w14:textId="77777777" w:rsidR="003E3C54" w:rsidRDefault="003E3C54">
      <w:pPr>
        <w:rPr>
          <w:rFonts w:ascii="Times New Roman" w:hAnsi="Times New Roman" w:cs="Times New Roman"/>
          <w:sz w:val="28"/>
        </w:rPr>
      </w:pPr>
      <w:r w:rsidRPr="009646B4">
        <w:rPr>
          <w:rFonts w:ascii="Times New Roman" w:hAnsi="Times New Roman" w:cs="Times New Roman"/>
          <w:sz w:val="28"/>
        </w:rPr>
        <w:t>- pantofle na zmianę (podpisane na podeszwie imieniem i nazwiskiem dziecka, w worku do zawieszenia na haczyku w szatni).</w:t>
      </w:r>
    </w:p>
    <w:p w14:paraId="39C202C3" w14:textId="77777777" w:rsidR="009646B4" w:rsidRPr="009646B4" w:rsidRDefault="009646B4">
      <w:pPr>
        <w:rPr>
          <w:rFonts w:ascii="Times New Roman" w:hAnsi="Times New Roman" w:cs="Times New Roman"/>
          <w:sz w:val="28"/>
          <w:u w:val="single"/>
        </w:rPr>
      </w:pPr>
      <w:r w:rsidRPr="009646B4">
        <w:rPr>
          <w:rFonts w:ascii="Times New Roman" w:hAnsi="Times New Roman" w:cs="Times New Roman"/>
          <w:sz w:val="28"/>
          <w:u w:val="single"/>
        </w:rPr>
        <w:t xml:space="preserve">Wszystkie rzeczy, które Państwo przekazują dla nauczyciela powinny być podpisane imieniem i nazwiskiem dziecka! </w:t>
      </w:r>
    </w:p>
    <w:p w14:paraId="62F0C2A3" w14:textId="77777777" w:rsidR="003E3C54" w:rsidRPr="009646B4" w:rsidRDefault="003E3C54">
      <w:pPr>
        <w:rPr>
          <w:rFonts w:ascii="Times New Roman" w:hAnsi="Times New Roman" w:cs="Times New Roman"/>
          <w:sz w:val="24"/>
        </w:rPr>
      </w:pPr>
    </w:p>
    <w:p w14:paraId="4967D236" w14:textId="77777777" w:rsidR="003E3C54" w:rsidRPr="009646B4" w:rsidRDefault="003E3C54">
      <w:pPr>
        <w:rPr>
          <w:rFonts w:ascii="Times New Roman" w:hAnsi="Times New Roman" w:cs="Times New Roman"/>
          <w:b/>
          <w:sz w:val="24"/>
        </w:rPr>
      </w:pPr>
      <w:r w:rsidRPr="009646B4">
        <w:rPr>
          <w:rFonts w:ascii="Times New Roman" w:hAnsi="Times New Roman" w:cs="Times New Roman"/>
          <w:b/>
          <w:sz w:val="24"/>
        </w:rPr>
        <w:t xml:space="preserve">Ważne informacje: </w:t>
      </w:r>
    </w:p>
    <w:p w14:paraId="2EF84A25" w14:textId="77777777" w:rsidR="003E3C54" w:rsidRPr="009646B4" w:rsidRDefault="003E3C54">
      <w:pPr>
        <w:rPr>
          <w:rFonts w:ascii="Times New Roman" w:hAnsi="Times New Roman" w:cs="Times New Roman"/>
          <w:sz w:val="24"/>
        </w:rPr>
      </w:pPr>
      <w:r w:rsidRPr="009646B4">
        <w:rPr>
          <w:rFonts w:ascii="Times New Roman" w:hAnsi="Times New Roman" w:cs="Times New Roman"/>
          <w:sz w:val="24"/>
        </w:rPr>
        <w:t xml:space="preserve">- Przedszkole czynne jest w godzinach 6.00-16.30. </w:t>
      </w:r>
    </w:p>
    <w:p w14:paraId="06412FD5" w14:textId="77777777" w:rsidR="003E3C54" w:rsidRPr="009646B4" w:rsidRDefault="003E3C54">
      <w:pPr>
        <w:rPr>
          <w:rFonts w:ascii="Times New Roman" w:hAnsi="Times New Roman" w:cs="Times New Roman"/>
          <w:sz w:val="24"/>
        </w:rPr>
      </w:pPr>
      <w:r w:rsidRPr="009646B4">
        <w:rPr>
          <w:rFonts w:ascii="Times New Roman" w:hAnsi="Times New Roman" w:cs="Times New Roman"/>
          <w:sz w:val="24"/>
        </w:rPr>
        <w:t>- Dzieci prosimy o przyprowadzanie do 8.15. W wyjątkowych sytuacjach po wcześniejszym zgłos</w:t>
      </w:r>
      <w:r w:rsidR="00931B08">
        <w:rPr>
          <w:rFonts w:ascii="Times New Roman" w:hAnsi="Times New Roman" w:cs="Times New Roman"/>
          <w:sz w:val="24"/>
        </w:rPr>
        <w:t>zeniu przez rodzica panie</w:t>
      </w:r>
      <w:r w:rsidRPr="009646B4">
        <w:rPr>
          <w:rFonts w:ascii="Times New Roman" w:hAnsi="Times New Roman" w:cs="Times New Roman"/>
          <w:sz w:val="24"/>
        </w:rPr>
        <w:t xml:space="preserve"> otworzą drzwi. Jeżeli takie spóźnienie nie będzie zgłoszone min. do godziny 8.00 panie nie będą wtedy otwierać drzwi. </w:t>
      </w:r>
    </w:p>
    <w:p w14:paraId="0DD4AF4F" w14:textId="77777777" w:rsidR="003E3C54" w:rsidRPr="009646B4" w:rsidRDefault="003E3C54">
      <w:pPr>
        <w:rPr>
          <w:rFonts w:ascii="Times New Roman" w:hAnsi="Times New Roman" w:cs="Times New Roman"/>
          <w:sz w:val="24"/>
        </w:rPr>
      </w:pPr>
      <w:r w:rsidRPr="009646B4">
        <w:rPr>
          <w:rFonts w:ascii="Times New Roman" w:hAnsi="Times New Roman" w:cs="Times New Roman"/>
          <w:sz w:val="24"/>
        </w:rPr>
        <w:t xml:space="preserve">- Drzwi otwarte są w następujących godzinach: </w:t>
      </w:r>
    </w:p>
    <w:p w14:paraId="335634A1" w14:textId="77777777" w:rsidR="003E3C54" w:rsidRPr="009646B4" w:rsidRDefault="003E3C54">
      <w:pPr>
        <w:rPr>
          <w:rFonts w:ascii="Times New Roman" w:hAnsi="Times New Roman" w:cs="Times New Roman"/>
          <w:sz w:val="24"/>
        </w:rPr>
      </w:pPr>
      <w:r w:rsidRPr="009646B4">
        <w:rPr>
          <w:rFonts w:ascii="Times New Roman" w:hAnsi="Times New Roman" w:cs="Times New Roman"/>
          <w:sz w:val="24"/>
        </w:rPr>
        <w:t xml:space="preserve">12.30-13.00  – po obiedzie </w:t>
      </w:r>
    </w:p>
    <w:p w14:paraId="0D2DD08B" w14:textId="77777777" w:rsidR="003E3C54" w:rsidRPr="009646B4" w:rsidRDefault="003E3C54">
      <w:pPr>
        <w:rPr>
          <w:rFonts w:ascii="Times New Roman" w:hAnsi="Times New Roman" w:cs="Times New Roman"/>
          <w:sz w:val="24"/>
        </w:rPr>
      </w:pPr>
      <w:r w:rsidRPr="009646B4">
        <w:rPr>
          <w:rFonts w:ascii="Times New Roman" w:hAnsi="Times New Roman" w:cs="Times New Roman"/>
          <w:sz w:val="24"/>
        </w:rPr>
        <w:t xml:space="preserve">14.30 – 16.30 – po podwieczorku. </w:t>
      </w:r>
    </w:p>
    <w:p w14:paraId="31A625FC" w14:textId="77777777" w:rsidR="003E3C54" w:rsidRPr="009646B4" w:rsidRDefault="003E3C54">
      <w:pPr>
        <w:rPr>
          <w:rFonts w:ascii="Times New Roman" w:hAnsi="Times New Roman" w:cs="Times New Roman"/>
          <w:sz w:val="24"/>
        </w:rPr>
      </w:pPr>
      <w:r w:rsidRPr="009646B4">
        <w:rPr>
          <w:rFonts w:ascii="Times New Roman" w:hAnsi="Times New Roman" w:cs="Times New Roman"/>
          <w:sz w:val="24"/>
        </w:rPr>
        <w:t xml:space="preserve">W wyjątkowych sytuacjach, po wcześniejszym zgłoszeniu, rano, panie otworzą drzwi. </w:t>
      </w:r>
    </w:p>
    <w:p w14:paraId="4E0C04F2" w14:textId="77777777" w:rsidR="0047483F" w:rsidRPr="009646B4" w:rsidRDefault="0047483F">
      <w:pPr>
        <w:rPr>
          <w:rFonts w:ascii="Times New Roman" w:hAnsi="Times New Roman" w:cs="Times New Roman"/>
          <w:sz w:val="24"/>
        </w:rPr>
      </w:pPr>
      <w:r w:rsidRPr="009646B4">
        <w:rPr>
          <w:rFonts w:ascii="Times New Roman" w:hAnsi="Times New Roman" w:cs="Times New Roman"/>
          <w:sz w:val="24"/>
        </w:rPr>
        <w:t>- Prosimy nie dawać dzieciom do przedszkola zabawek (samochodów, lalek, misiów). Również nie zostawia</w:t>
      </w:r>
      <w:r w:rsidR="009646B4" w:rsidRPr="009646B4">
        <w:rPr>
          <w:rFonts w:ascii="Times New Roman" w:hAnsi="Times New Roman" w:cs="Times New Roman"/>
          <w:sz w:val="24"/>
        </w:rPr>
        <w:t>ć</w:t>
      </w:r>
      <w:r w:rsidRPr="009646B4">
        <w:rPr>
          <w:rFonts w:ascii="Times New Roman" w:hAnsi="Times New Roman" w:cs="Times New Roman"/>
          <w:sz w:val="24"/>
        </w:rPr>
        <w:t xml:space="preserve"> ich w szatni. </w:t>
      </w:r>
    </w:p>
    <w:p w14:paraId="3E268DEF" w14:textId="77777777" w:rsidR="0047483F" w:rsidRPr="009646B4" w:rsidRDefault="0047483F">
      <w:pPr>
        <w:rPr>
          <w:rFonts w:ascii="Times New Roman" w:hAnsi="Times New Roman" w:cs="Times New Roman"/>
          <w:sz w:val="24"/>
        </w:rPr>
      </w:pPr>
      <w:r w:rsidRPr="009646B4">
        <w:rPr>
          <w:rFonts w:ascii="Times New Roman" w:hAnsi="Times New Roman" w:cs="Times New Roman"/>
          <w:sz w:val="24"/>
        </w:rPr>
        <w:t xml:space="preserve">- Placówka zapewnia dzieciom wodę oraz inne napoje. Prosimy nie zostawiać dzieciom </w:t>
      </w:r>
      <w:r w:rsidR="00931B08">
        <w:rPr>
          <w:rFonts w:ascii="Times New Roman" w:hAnsi="Times New Roman" w:cs="Times New Roman"/>
          <w:sz w:val="24"/>
        </w:rPr>
        <w:t xml:space="preserve">            </w:t>
      </w:r>
      <w:r w:rsidRPr="009646B4">
        <w:rPr>
          <w:rFonts w:ascii="Times New Roman" w:hAnsi="Times New Roman" w:cs="Times New Roman"/>
          <w:sz w:val="24"/>
        </w:rPr>
        <w:t xml:space="preserve">w szatni niczego słodkiego, żadnych butelek z napojami. </w:t>
      </w:r>
    </w:p>
    <w:p w14:paraId="681FD161" w14:textId="77777777" w:rsidR="0047483F" w:rsidRPr="009646B4" w:rsidRDefault="0047483F">
      <w:pPr>
        <w:rPr>
          <w:rFonts w:ascii="Times New Roman" w:hAnsi="Times New Roman" w:cs="Times New Roman"/>
          <w:sz w:val="24"/>
        </w:rPr>
      </w:pPr>
      <w:r w:rsidRPr="009646B4">
        <w:rPr>
          <w:rFonts w:ascii="Times New Roman" w:hAnsi="Times New Roman" w:cs="Times New Roman"/>
          <w:sz w:val="24"/>
        </w:rPr>
        <w:t>- Jeżeli dziecko przyjmuje jakieś lekarstwa na stałe bądź w wyniku alergii, prosimy</w:t>
      </w:r>
      <w:r w:rsidR="00931B08">
        <w:rPr>
          <w:rFonts w:ascii="Times New Roman" w:hAnsi="Times New Roman" w:cs="Times New Roman"/>
          <w:sz w:val="24"/>
        </w:rPr>
        <w:t xml:space="preserve">                </w:t>
      </w:r>
      <w:r w:rsidRPr="009646B4">
        <w:rPr>
          <w:rFonts w:ascii="Times New Roman" w:hAnsi="Times New Roman" w:cs="Times New Roman"/>
          <w:sz w:val="24"/>
        </w:rPr>
        <w:t xml:space="preserve"> o wypełnienie niezbędnych dokumentów i </w:t>
      </w:r>
      <w:r w:rsidR="009646B4" w:rsidRPr="009646B4">
        <w:rPr>
          <w:rFonts w:ascii="Times New Roman" w:hAnsi="Times New Roman" w:cs="Times New Roman"/>
          <w:sz w:val="24"/>
        </w:rPr>
        <w:t xml:space="preserve">przekazanie lekarstw nauczycielowi. </w:t>
      </w:r>
    </w:p>
    <w:p w14:paraId="27B061FD" w14:textId="77777777" w:rsidR="009646B4" w:rsidRPr="009646B4" w:rsidRDefault="009646B4">
      <w:pPr>
        <w:rPr>
          <w:rFonts w:ascii="Times New Roman" w:hAnsi="Times New Roman" w:cs="Times New Roman"/>
          <w:sz w:val="24"/>
        </w:rPr>
      </w:pPr>
      <w:r w:rsidRPr="009646B4">
        <w:rPr>
          <w:rFonts w:ascii="Times New Roman" w:hAnsi="Times New Roman" w:cs="Times New Roman"/>
          <w:sz w:val="24"/>
        </w:rPr>
        <w:t>- Za pozostawione przedmioty w szatni, placówka nie odpowiada, dlatego też nie zaleca się pozostawiania w półkach drogocennych rzeczy.</w:t>
      </w:r>
    </w:p>
    <w:p w14:paraId="34ABE208" w14:textId="77777777" w:rsidR="009646B4" w:rsidRPr="009646B4" w:rsidRDefault="009646B4">
      <w:pPr>
        <w:rPr>
          <w:rFonts w:ascii="Times New Roman" w:hAnsi="Times New Roman" w:cs="Times New Roman"/>
          <w:sz w:val="24"/>
        </w:rPr>
      </w:pPr>
    </w:p>
    <w:sectPr w:rsidR="009646B4" w:rsidRPr="009646B4" w:rsidSect="0052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54"/>
    <w:rsid w:val="003E3C54"/>
    <w:rsid w:val="0047483F"/>
    <w:rsid w:val="00526E39"/>
    <w:rsid w:val="00556E47"/>
    <w:rsid w:val="00931B08"/>
    <w:rsid w:val="009646B4"/>
    <w:rsid w:val="00C44C9D"/>
    <w:rsid w:val="00D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4C73"/>
  <w15:docId w15:val="{017254C3-DB49-4380-8C9C-F870F7EC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User</cp:lastModifiedBy>
  <cp:revision>2</cp:revision>
  <dcterms:created xsi:type="dcterms:W3CDTF">2022-08-22T20:42:00Z</dcterms:created>
  <dcterms:modified xsi:type="dcterms:W3CDTF">2022-08-22T20:42:00Z</dcterms:modified>
</cp:coreProperties>
</file>