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1C" w:rsidRPr="00BD13DB" w:rsidRDefault="00092FAE" w:rsidP="00BD13DB">
      <w:pPr>
        <w:ind w:left="-426" w:right="-567"/>
        <w:jc w:val="center"/>
        <w:rPr>
          <w:b/>
          <w:sz w:val="40"/>
        </w:rPr>
      </w:pPr>
      <w:r w:rsidRPr="00BD13DB">
        <w:rPr>
          <w:b/>
          <w:sz w:val="48"/>
        </w:rPr>
        <w:t>REGULAMIN</w:t>
      </w:r>
      <w:r w:rsidR="00B57ABC" w:rsidRPr="00BD13DB">
        <w:rPr>
          <w:b/>
          <w:sz w:val="48"/>
        </w:rPr>
        <w:t xml:space="preserve"> </w:t>
      </w:r>
      <w:r w:rsidR="00BD13DB">
        <w:rPr>
          <w:b/>
          <w:sz w:val="40"/>
        </w:rPr>
        <w:br/>
      </w:r>
      <w:r w:rsidR="00B57ABC" w:rsidRPr="00BD13DB">
        <w:rPr>
          <w:b/>
          <w:sz w:val="40"/>
        </w:rPr>
        <w:t>KORZYSTANIA Z</w:t>
      </w:r>
      <w:r w:rsidR="00BD13DB" w:rsidRPr="00BD13DB">
        <w:rPr>
          <w:b/>
          <w:sz w:val="40"/>
        </w:rPr>
        <w:t>E STREFY CISZY I RELAKSU</w:t>
      </w:r>
    </w:p>
    <w:p w:rsidR="00B57ABC" w:rsidRPr="00BD13DB" w:rsidRDefault="00BD13DB" w:rsidP="00BD13DB">
      <w:pPr>
        <w:pStyle w:val="Akapitzlist"/>
        <w:numPr>
          <w:ilvl w:val="0"/>
          <w:numId w:val="1"/>
        </w:numPr>
        <w:ind w:left="-426" w:right="-567"/>
        <w:jc w:val="both"/>
        <w:rPr>
          <w:sz w:val="32"/>
        </w:rPr>
      </w:pPr>
      <w:r w:rsidRPr="00BD13DB">
        <w:rPr>
          <w:sz w:val="32"/>
        </w:rPr>
        <w:t>Strefa ciszy i relaksu  jest dostępna codziennie, na przerwach po trzeciej, czwartej i piątej lekcji.</w:t>
      </w:r>
    </w:p>
    <w:p w:rsidR="00B57ABC" w:rsidRPr="00BD13DB" w:rsidRDefault="00B57ABC" w:rsidP="00BD13DB">
      <w:pPr>
        <w:pStyle w:val="Akapitzlist"/>
        <w:numPr>
          <w:ilvl w:val="0"/>
          <w:numId w:val="1"/>
        </w:numPr>
        <w:ind w:left="-426" w:right="-567"/>
        <w:jc w:val="both"/>
        <w:rPr>
          <w:sz w:val="32"/>
        </w:rPr>
      </w:pPr>
      <w:r w:rsidRPr="00BD13DB">
        <w:rPr>
          <w:sz w:val="32"/>
        </w:rPr>
        <w:t xml:space="preserve">Do </w:t>
      </w:r>
      <w:r w:rsidR="00BD13DB" w:rsidRPr="00BD13DB">
        <w:rPr>
          <w:sz w:val="32"/>
        </w:rPr>
        <w:t>Strefy</w:t>
      </w:r>
      <w:r w:rsidRPr="00BD13DB">
        <w:rPr>
          <w:sz w:val="32"/>
        </w:rPr>
        <w:t xml:space="preserve"> ciszy </w:t>
      </w:r>
      <w:r w:rsidR="00BD13DB" w:rsidRPr="00BD13DB">
        <w:rPr>
          <w:sz w:val="32"/>
        </w:rPr>
        <w:t xml:space="preserve">i relaksu </w:t>
      </w:r>
      <w:r w:rsidRPr="00BD13DB">
        <w:rPr>
          <w:sz w:val="32"/>
        </w:rPr>
        <w:t xml:space="preserve">uczniowie wchodzą za pozwoleniem nauczyciela </w:t>
      </w:r>
      <w:r w:rsidR="00BD13DB" w:rsidRPr="00BD13DB">
        <w:rPr>
          <w:sz w:val="32"/>
        </w:rPr>
        <w:t>świetlicy sprawującego aktualnie opiekę w strefie.</w:t>
      </w:r>
    </w:p>
    <w:p w:rsidR="00B57ABC" w:rsidRPr="00BD13DB" w:rsidRDefault="00B57ABC" w:rsidP="00BD13DB">
      <w:pPr>
        <w:pStyle w:val="Akapitzlist"/>
        <w:numPr>
          <w:ilvl w:val="0"/>
          <w:numId w:val="1"/>
        </w:numPr>
        <w:ind w:left="-426" w:right="-567"/>
        <w:jc w:val="both"/>
        <w:rPr>
          <w:sz w:val="32"/>
        </w:rPr>
      </w:pPr>
      <w:r w:rsidRPr="00BD13DB">
        <w:rPr>
          <w:sz w:val="32"/>
        </w:rPr>
        <w:t xml:space="preserve">Po wejściu do </w:t>
      </w:r>
      <w:r w:rsidR="00BD13DB" w:rsidRPr="00BD13DB">
        <w:rPr>
          <w:sz w:val="32"/>
        </w:rPr>
        <w:t>Strefy</w:t>
      </w:r>
      <w:r w:rsidRPr="00BD13DB">
        <w:rPr>
          <w:sz w:val="32"/>
        </w:rPr>
        <w:t xml:space="preserve"> uczniowie zajmują miejsca w ławkach lub siadają/ kładą się na dywanie. </w:t>
      </w:r>
      <w:r w:rsidRPr="00BD13DB">
        <w:rPr>
          <w:b/>
          <w:sz w:val="32"/>
        </w:rPr>
        <w:t>Można drzemać, czytać lub rysować.</w:t>
      </w:r>
      <w:r w:rsidR="00BD13DB" w:rsidRPr="00BD13DB">
        <w:rPr>
          <w:b/>
          <w:sz w:val="32"/>
        </w:rPr>
        <w:t xml:space="preserve"> </w:t>
      </w:r>
      <w:r w:rsidR="00BD13DB" w:rsidRPr="00BD13DB">
        <w:rPr>
          <w:sz w:val="32"/>
        </w:rPr>
        <w:t>Można używać poduszek ze świetlicy.</w:t>
      </w:r>
    </w:p>
    <w:p w:rsidR="00B57ABC" w:rsidRPr="00BD13DB" w:rsidRDefault="00B57ABC" w:rsidP="00BD13DB">
      <w:pPr>
        <w:pStyle w:val="Akapitzlist"/>
        <w:numPr>
          <w:ilvl w:val="0"/>
          <w:numId w:val="1"/>
        </w:numPr>
        <w:ind w:left="-426" w:right="-567"/>
        <w:jc w:val="both"/>
        <w:rPr>
          <w:sz w:val="32"/>
        </w:rPr>
      </w:pPr>
      <w:r w:rsidRPr="00BD13DB">
        <w:rPr>
          <w:sz w:val="32"/>
        </w:rPr>
        <w:t xml:space="preserve">Do </w:t>
      </w:r>
      <w:r w:rsidR="00BD13DB" w:rsidRPr="00BD13DB">
        <w:rPr>
          <w:sz w:val="32"/>
        </w:rPr>
        <w:t>Strefy</w:t>
      </w:r>
      <w:r w:rsidRPr="00BD13DB">
        <w:rPr>
          <w:sz w:val="32"/>
        </w:rPr>
        <w:t xml:space="preserve"> można wnosić przedmioty nie powodujące hałasu, np. książki, przybory do rysowania.</w:t>
      </w:r>
    </w:p>
    <w:p w:rsidR="00092FAE" w:rsidRPr="00BD13DB" w:rsidRDefault="00B57ABC" w:rsidP="00BD13DB">
      <w:pPr>
        <w:pStyle w:val="Akapitzlist"/>
        <w:numPr>
          <w:ilvl w:val="0"/>
          <w:numId w:val="1"/>
        </w:numPr>
        <w:ind w:left="-426" w:right="-567"/>
        <w:jc w:val="both"/>
        <w:rPr>
          <w:sz w:val="32"/>
        </w:rPr>
      </w:pPr>
      <w:r w:rsidRPr="00BD13DB">
        <w:rPr>
          <w:sz w:val="32"/>
        </w:rPr>
        <w:t xml:space="preserve">W </w:t>
      </w:r>
      <w:r w:rsidR="00BD13DB" w:rsidRPr="00BD13DB">
        <w:rPr>
          <w:sz w:val="32"/>
        </w:rPr>
        <w:t>Strefie</w:t>
      </w:r>
      <w:r w:rsidRPr="00BD13DB">
        <w:rPr>
          <w:sz w:val="32"/>
        </w:rPr>
        <w:t xml:space="preserve"> </w:t>
      </w:r>
      <w:r w:rsidRPr="00BD13DB">
        <w:rPr>
          <w:b/>
          <w:sz w:val="32"/>
        </w:rPr>
        <w:t>z</w:t>
      </w:r>
      <w:r w:rsidR="00092FAE" w:rsidRPr="00BD13DB">
        <w:rPr>
          <w:b/>
          <w:sz w:val="32"/>
        </w:rPr>
        <w:t>achowujemy ciszę</w:t>
      </w:r>
      <w:r w:rsidRPr="00BD13DB">
        <w:rPr>
          <w:sz w:val="32"/>
        </w:rPr>
        <w:t>, nie rozmawiamy, nie hałasujemy</w:t>
      </w:r>
      <w:r w:rsidR="00092FAE" w:rsidRPr="00BD13DB">
        <w:rPr>
          <w:sz w:val="32"/>
        </w:rPr>
        <w:t xml:space="preserve"> </w:t>
      </w:r>
      <w:r w:rsidR="00BD13DB">
        <w:rPr>
          <w:sz w:val="32"/>
        </w:rPr>
        <w:br/>
      </w:r>
      <w:r w:rsidR="00092FAE" w:rsidRPr="00BD13DB">
        <w:rPr>
          <w:sz w:val="32"/>
        </w:rPr>
        <w:t>(słychać tylko relaksacyjną muzykę)</w:t>
      </w:r>
      <w:r w:rsidR="00DB181B" w:rsidRPr="00BD13DB">
        <w:rPr>
          <w:sz w:val="32"/>
        </w:rPr>
        <w:t>.</w:t>
      </w:r>
    </w:p>
    <w:p w:rsidR="00092FAE" w:rsidRPr="00BD13DB" w:rsidRDefault="00B57ABC" w:rsidP="00BD13DB">
      <w:pPr>
        <w:pStyle w:val="Akapitzlist"/>
        <w:numPr>
          <w:ilvl w:val="0"/>
          <w:numId w:val="1"/>
        </w:numPr>
        <w:ind w:left="-426" w:right="-567"/>
        <w:jc w:val="both"/>
        <w:rPr>
          <w:sz w:val="32"/>
        </w:rPr>
      </w:pPr>
      <w:r w:rsidRPr="00BD13DB">
        <w:rPr>
          <w:sz w:val="32"/>
        </w:rPr>
        <w:t>Wolno porozumiewać</w:t>
      </w:r>
      <w:r w:rsidR="00092FAE" w:rsidRPr="00BD13DB">
        <w:rPr>
          <w:sz w:val="32"/>
        </w:rPr>
        <w:t xml:space="preserve"> się tylko za pomocą gestów (wskazanie na drzwi jako zamiar wyjścia, palec na ustach jako upomnienie o potrzebie zachowania ciszy, gest opuszczanych równolegle dłoni jako sygnał do zajęcia miejsca)</w:t>
      </w:r>
      <w:r w:rsidR="00DB181B" w:rsidRPr="00BD13DB">
        <w:rPr>
          <w:sz w:val="32"/>
        </w:rPr>
        <w:t>.</w:t>
      </w:r>
    </w:p>
    <w:p w:rsidR="00092FAE" w:rsidRPr="00BD13DB" w:rsidRDefault="00092FAE" w:rsidP="00BD13DB">
      <w:pPr>
        <w:pStyle w:val="Akapitzlist"/>
        <w:numPr>
          <w:ilvl w:val="0"/>
          <w:numId w:val="1"/>
        </w:numPr>
        <w:ind w:left="-426" w:right="-567"/>
        <w:jc w:val="both"/>
        <w:rPr>
          <w:sz w:val="32"/>
        </w:rPr>
      </w:pPr>
      <w:r w:rsidRPr="00BD13DB">
        <w:rPr>
          <w:sz w:val="32"/>
        </w:rPr>
        <w:t>Po dzw</w:t>
      </w:r>
      <w:r w:rsidR="00B57ABC" w:rsidRPr="00BD13DB">
        <w:rPr>
          <w:sz w:val="32"/>
        </w:rPr>
        <w:t>onku na lekcję uczniowie rozchodzą</w:t>
      </w:r>
      <w:r w:rsidRPr="00BD13DB">
        <w:rPr>
          <w:sz w:val="32"/>
        </w:rPr>
        <w:t xml:space="preserve"> s</w:t>
      </w:r>
      <w:r w:rsidR="00B57ABC" w:rsidRPr="00BD13DB">
        <w:rPr>
          <w:sz w:val="32"/>
        </w:rPr>
        <w:t>ię pod swoje klasy lub ustawiają</w:t>
      </w:r>
      <w:r w:rsidRPr="00BD13DB">
        <w:rPr>
          <w:sz w:val="32"/>
        </w:rPr>
        <w:t xml:space="preserve"> się pod salą na korytarzu</w:t>
      </w:r>
      <w:r w:rsidR="00DB181B" w:rsidRPr="00BD13DB">
        <w:rPr>
          <w:sz w:val="32"/>
        </w:rPr>
        <w:t>.</w:t>
      </w:r>
    </w:p>
    <w:p w:rsidR="005962B6" w:rsidRPr="00BD13DB" w:rsidRDefault="00DB181B" w:rsidP="00BD13DB">
      <w:pPr>
        <w:pStyle w:val="Akapitzlist"/>
        <w:numPr>
          <w:ilvl w:val="0"/>
          <w:numId w:val="1"/>
        </w:numPr>
        <w:ind w:left="-426" w:right="-567"/>
        <w:jc w:val="both"/>
        <w:rPr>
          <w:sz w:val="32"/>
        </w:rPr>
      </w:pPr>
      <w:r w:rsidRPr="00BD13DB">
        <w:rPr>
          <w:sz w:val="32"/>
        </w:rPr>
        <w:t xml:space="preserve">Osoby zakłócające ciszę </w:t>
      </w:r>
      <w:r w:rsidR="00BD13DB" w:rsidRPr="00BD13DB">
        <w:rPr>
          <w:sz w:val="32"/>
        </w:rPr>
        <w:t xml:space="preserve">i nie przestrzegające regulaminu </w:t>
      </w:r>
      <w:r w:rsidRPr="00BD13DB">
        <w:rPr>
          <w:sz w:val="32"/>
        </w:rPr>
        <w:t>są wypraszane</w:t>
      </w:r>
      <w:r w:rsidR="005962B6" w:rsidRPr="00BD13DB">
        <w:rPr>
          <w:sz w:val="32"/>
        </w:rPr>
        <w:t xml:space="preserve"> </w:t>
      </w:r>
      <w:r w:rsidR="00BD13DB">
        <w:rPr>
          <w:sz w:val="32"/>
        </w:rPr>
        <w:br/>
      </w:r>
      <w:r w:rsidR="005962B6" w:rsidRPr="00BD13DB">
        <w:rPr>
          <w:sz w:val="32"/>
        </w:rPr>
        <w:t>z sali. Nagminne zakłócanie porządku wiąże się z wpisaniem punktów ujemnych</w:t>
      </w:r>
      <w:r w:rsidR="00BD13DB" w:rsidRPr="00BD13DB">
        <w:rPr>
          <w:sz w:val="32"/>
        </w:rPr>
        <w:t xml:space="preserve"> z zachowania</w:t>
      </w:r>
      <w:r w:rsidR="005962B6" w:rsidRPr="00BD13DB">
        <w:rPr>
          <w:sz w:val="32"/>
        </w:rPr>
        <w:t xml:space="preserve"> lub brakiem możliwości skorzystania z sali ciszy </w:t>
      </w:r>
      <w:r w:rsidR="00BD13DB">
        <w:rPr>
          <w:sz w:val="32"/>
        </w:rPr>
        <w:br/>
      </w:r>
      <w:r w:rsidR="005962B6" w:rsidRPr="00BD13DB">
        <w:rPr>
          <w:sz w:val="32"/>
        </w:rPr>
        <w:t xml:space="preserve">w przyszłości. </w:t>
      </w:r>
    </w:p>
    <w:p w:rsidR="00BD13DB" w:rsidRPr="00BD13DB" w:rsidRDefault="00BD13DB" w:rsidP="0029023F">
      <w:pPr>
        <w:pStyle w:val="Akapitzlist"/>
        <w:numPr>
          <w:ilvl w:val="0"/>
          <w:numId w:val="1"/>
        </w:numPr>
        <w:ind w:left="-426" w:right="-567"/>
        <w:jc w:val="both"/>
        <w:rPr>
          <w:sz w:val="32"/>
        </w:rPr>
      </w:pPr>
      <w:r w:rsidRPr="0029023F">
        <w:rPr>
          <w:sz w:val="32"/>
        </w:rPr>
        <w:t xml:space="preserve">Z klas IV – VIII typowani są strażnicy ciszy, którzy wspomagają nauczyciela sprawującego opiekę w strefie w zachowaniu ciszy. </w:t>
      </w:r>
      <w:bookmarkStart w:id="0" w:name="_GoBack"/>
      <w:bookmarkEnd w:id="0"/>
    </w:p>
    <w:sectPr w:rsidR="00BD13DB" w:rsidRPr="00BD13DB" w:rsidSect="00BD13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759"/>
    <w:multiLevelType w:val="hybridMultilevel"/>
    <w:tmpl w:val="5610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AE"/>
    <w:rsid w:val="00042865"/>
    <w:rsid w:val="00092FAE"/>
    <w:rsid w:val="00141A1E"/>
    <w:rsid w:val="0029023F"/>
    <w:rsid w:val="003214DB"/>
    <w:rsid w:val="00552DB9"/>
    <w:rsid w:val="005962B6"/>
    <w:rsid w:val="00804CB5"/>
    <w:rsid w:val="00B57ABC"/>
    <w:rsid w:val="00BD13DB"/>
    <w:rsid w:val="00D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A1E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A1E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Kasia</cp:lastModifiedBy>
  <cp:revision>3</cp:revision>
  <cp:lastPrinted>2020-02-24T18:22:00Z</cp:lastPrinted>
  <dcterms:created xsi:type="dcterms:W3CDTF">2020-02-24T18:22:00Z</dcterms:created>
  <dcterms:modified xsi:type="dcterms:W3CDTF">2020-03-02T19:39:00Z</dcterms:modified>
</cp:coreProperties>
</file>